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6A5" w:rsidRPr="009B26A5" w:rsidRDefault="009B26A5" w:rsidP="009B26A5">
      <w:pPr>
        <w:spacing w:line="360" w:lineRule="auto"/>
        <w:ind w:firstLine="709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B26A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Аннотация к рабочей программе по физической культуре</w:t>
      </w:r>
    </w:p>
    <w:p w:rsidR="009B26A5" w:rsidRPr="009B26A5" w:rsidRDefault="009B26A5" w:rsidP="009B26A5">
      <w:pPr>
        <w:spacing w:line="360" w:lineRule="auto"/>
        <w:ind w:firstLine="709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B26A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10 - 11 класс</w:t>
      </w:r>
    </w:p>
    <w:p w:rsidR="009B26A5" w:rsidRPr="009B26A5" w:rsidRDefault="009B26A5" w:rsidP="009B26A5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>Рабочая программа рассчитана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207</w:t>
      </w: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ч на два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обучения (по 3</w:t>
      </w: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ч в неделю).</w:t>
      </w:r>
    </w:p>
    <w:p w:rsidR="009B26A5" w:rsidRPr="009B26A5" w:rsidRDefault="009B26A5" w:rsidP="009B26A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«Физическая </w:t>
      </w:r>
      <w:proofErr w:type="spellStart"/>
      <w:proofErr w:type="gramStart"/>
      <w:r w:rsidRPr="009B26A5">
        <w:rPr>
          <w:rFonts w:ascii="Times New Roman" w:eastAsia="Calibri" w:hAnsi="Times New Roman" w:cs="Times New Roman"/>
          <w:sz w:val="28"/>
          <w:szCs w:val="28"/>
        </w:rPr>
        <w:t>культура»разработана</w:t>
      </w:r>
      <w:proofErr w:type="spellEnd"/>
      <w:proofErr w:type="gramEnd"/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нормативными актами:</w:t>
      </w:r>
    </w:p>
    <w:p w:rsidR="009B26A5" w:rsidRPr="009B26A5" w:rsidRDefault="009B26A5" w:rsidP="009B26A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- Федеральный закон от 29.12.2012 № 273 – ФЗ «Об образовании в Российской Федерации» (с последующими изменениями);</w:t>
      </w:r>
    </w:p>
    <w:p w:rsidR="009B26A5" w:rsidRPr="009B26A5" w:rsidRDefault="009B26A5" w:rsidP="009B26A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>- приказ Министерства образования и науки Российской Федерации от 17.05.2012</w:t>
      </w:r>
      <w:r w:rsidRPr="009B26A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№ 413 «Об утверждении федерального государственного образовательного стандарта среднего общего образования» (с последующими изменениями); </w:t>
      </w:r>
    </w:p>
    <w:p w:rsidR="009B26A5" w:rsidRPr="009B26A5" w:rsidRDefault="009B26A5" w:rsidP="009B26A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31.03.2014 № 253 «Об утверждении Федерального перечня учебников, </w:t>
      </w:r>
      <w:proofErr w:type="gramStart"/>
      <w:r w:rsidRPr="009B26A5">
        <w:rPr>
          <w:rFonts w:ascii="Times New Roman" w:eastAsia="Calibri" w:hAnsi="Times New Roman" w:cs="Times New Roman"/>
          <w:sz w:val="28"/>
          <w:szCs w:val="28"/>
        </w:rPr>
        <w:t>рекомендуемых  к</w:t>
      </w:r>
      <w:proofErr w:type="gramEnd"/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использованию при реализации имеющих государственную аккредитацию образовательных программ начального общего, основного общего, среднего общего  образования» (с последующими изменениями);</w:t>
      </w:r>
    </w:p>
    <w:p w:rsidR="009B26A5" w:rsidRPr="009B26A5" w:rsidRDefault="009B26A5" w:rsidP="009B26A5">
      <w:pPr>
        <w:spacing w:after="0" w:line="36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- Примерная основная образовательная программа </w:t>
      </w:r>
      <w:proofErr w:type="gramStart"/>
      <w:r w:rsidRPr="009B26A5">
        <w:rPr>
          <w:rFonts w:ascii="Times New Roman" w:eastAsia="Calibri" w:hAnsi="Times New Roman" w:cs="Times New Roman"/>
          <w:sz w:val="28"/>
          <w:szCs w:val="28"/>
        </w:rPr>
        <w:t>среднего  общего</w:t>
      </w:r>
      <w:proofErr w:type="gramEnd"/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образования, одобрена решением федерального </w:t>
      </w:r>
      <w:proofErr w:type="spellStart"/>
      <w:r w:rsidRPr="009B26A5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– методического объединения по общему образованию (протокол  от </w:t>
      </w:r>
      <w:r w:rsidRPr="009B26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28 июня </w:t>
      </w:r>
      <w:smartTag w:uri="urn:schemas-microsoft-com:office:smarttags" w:element="metricconverter">
        <w:smartTagPr>
          <w:attr w:name="ProductID" w:val="2016 г"/>
        </w:smartTagPr>
        <w:r w:rsidRPr="009B26A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2016 г</w:t>
        </w:r>
      </w:smartTag>
      <w:r w:rsidRPr="009B26A5">
        <w:rPr>
          <w:rFonts w:ascii="Times New Roman" w:eastAsia="Calibri" w:hAnsi="Times New Roman" w:cs="Times New Roman"/>
          <w:sz w:val="28"/>
          <w:szCs w:val="28"/>
          <w:lang w:eastAsia="ru-RU"/>
        </w:rPr>
        <w:t>. № 2/16-з)</w:t>
      </w:r>
    </w:p>
    <w:p w:rsidR="009B26A5" w:rsidRPr="009B26A5" w:rsidRDefault="009B26A5" w:rsidP="009B26A5">
      <w:pPr>
        <w:tabs>
          <w:tab w:val="left" w:pos="709"/>
        </w:tabs>
        <w:spacing w:line="360" w:lineRule="auto"/>
        <w:ind w:firstLine="709"/>
        <w:jc w:val="both"/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</w:pPr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- </w:t>
      </w:r>
      <w:r w:rsidRPr="009B26A5">
        <w:rPr>
          <w:rFonts w:ascii="Times New Roman" w:eastAsia="Andale Sans UI" w:hAnsi="Times New Roman" w:cs="Times New Roman"/>
          <w:sz w:val="28"/>
          <w:szCs w:val="28"/>
          <w:lang w:eastAsia="ja-JP" w:bidi="fa-IR"/>
        </w:rPr>
        <w:t>У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чебной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программы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«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Комплексная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программа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физического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воспитания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sz w:val="28"/>
          <w:szCs w:val="28"/>
          <w:lang w:eastAsia="ja-JP" w:bidi="fa-IR"/>
        </w:rPr>
        <w:t xml:space="preserve"> </w:t>
      </w:r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(В.И.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Лях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, А.А.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Зданевич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– </w:t>
      </w:r>
      <w:proofErr w:type="gram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М.,</w:t>
      </w:r>
      <w:proofErr w:type="gram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Просвещение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201</w:t>
      </w:r>
      <w:r w:rsidRPr="009B26A5">
        <w:rPr>
          <w:rFonts w:ascii="Times New Roman" w:eastAsia="Andale Sans UI" w:hAnsi="Times New Roman" w:cs="Times New Roman"/>
          <w:sz w:val="28"/>
          <w:szCs w:val="28"/>
          <w:lang w:eastAsia="ja-JP" w:bidi="fa-IR"/>
        </w:rPr>
        <w:t xml:space="preserve">4 </w:t>
      </w:r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г.);</w:t>
      </w:r>
    </w:p>
    <w:p w:rsidR="009B26A5" w:rsidRPr="009B26A5" w:rsidRDefault="009B26A5" w:rsidP="009B26A5">
      <w:pPr>
        <w:tabs>
          <w:tab w:val="left" w:pos="709"/>
        </w:tabs>
        <w:spacing w:line="360" w:lineRule="auto"/>
        <w:ind w:firstLine="709"/>
        <w:jc w:val="both"/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</w:pPr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-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Физическая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культура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(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Предметная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линия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учебников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 М.Я.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Виленского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 xml:space="preserve">, В. И. </w:t>
      </w:r>
      <w:proofErr w:type="spellStart"/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Ляха</w:t>
      </w:r>
      <w:proofErr w:type="spellEnd"/>
      <w:r w:rsidRPr="009B26A5">
        <w:rPr>
          <w:rFonts w:ascii="Times New Roman" w:eastAsia="Andale Sans UI" w:hAnsi="Times New Roman" w:cs="Times New Roman"/>
          <w:sz w:val="28"/>
          <w:szCs w:val="28"/>
          <w:lang w:eastAsia="ja-JP" w:bidi="fa-IR"/>
        </w:rPr>
        <w:t xml:space="preserve"> – </w:t>
      </w:r>
      <w:proofErr w:type="gramStart"/>
      <w:r w:rsidRPr="009B26A5">
        <w:rPr>
          <w:rFonts w:ascii="Times New Roman" w:eastAsia="Andale Sans UI" w:hAnsi="Times New Roman" w:cs="Times New Roman"/>
          <w:sz w:val="28"/>
          <w:szCs w:val="28"/>
          <w:lang w:eastAsia="ja-JP" w:bidi="fa-IR"/>
        </w:rPr>
        <w:t>М.,</w:t>
      </w:r>
      <w:proofErr w:type="gramEnd"/>
      <w:r w:rsidRPr="009B26A5">
        <w:rPr>
          <w:rFonts w:ascii="Times New Roman" w:eastAsia="Andale Sans UI" w:hAnsi="Times New Roman" w:cs="Times New Roman"/>
          <w:sz w:val="28"/>
          <w:szCs w:val="28"/>
          <w:lang w:eastAsia="ja-JP" w:bidi="fa-IR"/>
        </w:rPr>
        <w:t xml:space="preserve"> Просвещение 2014</w:t>
      </w:r>
      <w:r w:rsidRPr="009B26A5"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  <w:t>).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Целью предмета «Физическая культура» в средней школе является формирование разносторонне физически развитой личности, способной активно использовать ценности физической культуры для укрепления и </w:t>
      </w:r>
      <w:r w:rsidRPr="009B26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длительного сохранения собственного здоровья, оптимизации трудовой деятельности и организации активного отдыха.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Активно развиваются мышление, творчество и самостоятельность. 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В данной программе также учитываются основные идеи и положения программы формирования универсальных учебных действий для среднего общего образования, преемственность с программами основного общего образования. 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«Физическая культура» в средней школе строится так, чтобы были решены следующие задачи:  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Укрепление здоровья, развитие основных физических качеств и повышение функциональных возможностей организма;  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  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Освоение знаний о физической культуре и спорте, их истории и современном развитии, роли в формировании здорового образа жизни;  </w:t>
      </w:r>
    </w:p>
    <w:p w:rsidR="009B26A5" w:rsidRPr="009B26A5" w:rsidRDefault="009B26A5" w:rsidP="009B26A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Обучение навыкам и умениям в физкультурно-оздоровительной </w:t>
      </w:r>
      <w:proofErr w:type="gramStart"/>
      <w:r w:rsidRPr="009B26A5">
        <w:rPr>
          <w:rFonts w:ascii="Times New Roman" w:eastAsia="Calibri" w:hAnsi="Times New Roman" w:cs="Times New Roman"/>
          <w:sz w:val="28"/>
          <w:szCs w:val="28"/>
        </w:rPr>
        <w:t>и  спортивно</w:t>
      </w:r>
      <w:proofErr w:type="gramEnd"/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-оздоровительной деятельности, самостоятельной организации занятий физическими упражнениями;  </w:t>
      </w:r>
    </w:p>
    <w:p w:rsidR="006A61F7" w:rsidRDefault="009B26A5" w:rsidP="009B26A5">
      <w:pPr>
        <w:spacing w:line="360" w:lineRule="auto"/>
        <w:ind w:firstLine="709"/>
        <w:jc w:val="both"/>
      </w:pPr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Воспитание положительных качеств личности, норм </w:t>
      </w:r>
      <w:proofErr w:type="gramStart"/>
      <w:r w:rsidRPr="009B26A5">
        <w:rPr>
          <w:rFonts w:ascii="Times New Roman" w:eastAsia="Calibri" w:hAnsi="Times New Roman" w:cs="Times New Roman"/>
          <w:sz w:val="28"/>
          <w:szCs w:val="28"/>
        </w:rPr>
        <w:t>коллективного  взаимодействия</w:t>
      </w:r>
      <w:proofErr w:type="gramEnd"/>
      <w:r w:rsidRPr="009B26A5">
        <w:rPr>
          <w:rFonts w:ascii="Times New Roman" w:eastAsia="Calibri" w:hAnsi="Times New Roman" w:cs="Times New Roman"/>
          <w:sz w:val="28"/>
          <w:szCs w:val="28"/>
        </w:rPr>
        <w:t xml:space="preserve"> и сотрудничества в учебной и соревновательной деятельности. </w:t>
      </w:r>
      <w:bookmarkStart w:id="0" w:name="_GoBack"/>
      <w:bookmarkEnd w:id="0"/>
    </w:p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A5"/>
    <w:rsid w:val="006A61F7"/>
    <w:rsid w:val="009B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F014C-785B-4E43-9752-1B6BAF54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2021-12-14T11:05:00Z</dcterms:created>
  <dcterms:modified xsi:type="dcterms:W3CDTF">2021-12-14T11:06:00Z</dcterms:modified>
</cp:coreProperties>
</file>